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B4FD39E" wp14:paraId="14AF8C79" wp14:textId="7E5FF853">
      <w:pPr>
        <w:bidi w:val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1B15E81" w:rsidR="1A8803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Turkish</w:t>
      </w:r>
      <w:r w:rsidRPr="21B15E81" w:rsidR="1A8803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B15E81" w:rsidR="1A8803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Technic</w:t>
      </w:r>
      <w:r w:rsidRPr="21B15E81" w:rsidR="1A8803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y Air India Express amplían su colaboración mediante un nuevo acuerdo </w:t>
      </w:r>
    </w:p>
    <w:p xmlns:wp14="http://schemas.microsoft.com/office/word/2010/wordml" w:rsidP="53564EB6" wp14:paraId="717F9942" wp14:textId="294B1886">
      <w:pPr>
        <w:pStyle w:val="Normal"/>
        <w:rPr>
          <w:rFonts w:ascii="Times New Roman" w:hAnsi="Times New Roman" w:eastAsia="Times New Roman" w:cs="Times New Roman"/>
        </w:rPr>
      </w:pPr>
      <w:r w:rsidRPr="7B4FD39E" w:rsidR="1A8803C6">
        <w:rPr>
          <w:rFonts w:ascii="Times New Roman" w:hAnsi="Times New Roman" w:eastAsia="Times New Roman" w:cs="Times New Roman"/>
        </w:rPr>
        <w:t>Turkish</w:t>
      </w: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>Technic</w:t>
      </w:r>
      <w:r w:rsidRPr="7B4FD39E" w:rsidR="1A8803C6">
        <w:rPr>
          <w:rFonts w:ascii="Times New Roman" w:hAnsi="Times New Roman" w:eastAsia="Times New Roman" w:cs="Times New Roman"/>
        </w:rPr>
        <w:t xml:space="preserve">, una de las principales empresas de mantenimiento, reparación y revisión (MRO) del mundo, ha firmado un acuerdo con Air India Express, filial del grupo Air India, que cubre su flota de Boeing 737-8 y 737-10.  </w:t>
      </w:r>
    </w:p>
    <w:p xmlns:wp14="http://schemas.microsoft.com/office/word/2010/wordml" w:rsidP="53564EB6" wp14:paraId="72C76E9F" wp14:textId="4F60C268">
      <w:pPr>
        <w:pStyle w:val="Normal"/>
        <w:rPr>
          <w:rFonts w:ascii="Times New Roman" w:hAnsi="Times New Roman" w:eastAsia="Times New Roman" w:cs="Times New Roman"/>
        </w:rPr>
      </w:pP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 xml:space="preserve">El acuerdo cubre las necesidades de soporte de componentes y soluciones de 190 aeronaves Boeing 737-8 y 737-10, permitiendo a Air India Express beneficiarse de amplios servicios de componentes, tales como </w:t>
      </w:r>
      <w:r w:rsidRPr="7B4FD39E" w:rsidR="1A8803C6">
        <w:rPr>
          <w:rFonts w:ascii="Times New Roman" w:hAnsi="Times New Roman" w:eastAsia="Times New Roman" w:cs="Times New Roman"/>
        </w:rPr>
        <w:t>pooling</w:t>
      </w:r>
      <w:r w:rsidRPr="7B4FD39E" w:rsidR="1A8803C6">
        <w:rPr>
          <w:rFonts w:ascii="Times New Roman" w:hAnsi="Times New Roman" w:eastAsia="Times New Roman" w:cs="Times New Roman"/>
        </w:rPr>
        <w:t xml:space="preserve"> de componentes, reparación, revisión, modificación y servicios logísticos de </w:t>
      </w:r>
      <w:r w:rsidRPr="7B4FD39E" w:rsidR="1A8803C6">
        <w:rPr>
          <w:rFonts w:ascii="Times New Roman" w:hAnsi="Times New Roman" w:eastAsia="Times New Roman" w:cs="Times New Roman"/>
        </w:rPr>
        <w:t>Turkish</w:t>
      </w: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>Technic</w:t>
      </w:r>
      <w:r w:rsidRPr="7B4FD39E" w:rsidR="1A8803C6">
        <w:rPr>
          <w:rFonts w:ascii="Times New Roman" w:hAnsi="Times New Roman" w:eastAsia="Times New Roman" w:cs="Times New Roman"/>
        </w:rPr>
        <w:t xml:space="preserve">. Aprovechando su extensa cadena de suministro global y su experiencia técnica, </w:t>
      </w:r>
      <w:r w:rsidRPr="7B4FD39E" w:rsidR="1A8803C6">
        <w:rPr>
          <w:rFonts w:ascii="Times New Roman" w:hAnsi="Times New Roman" w:eastAsia="Times New Roman" w:cs="Times New Roman"/>
        </w:rPr>
        <w:t>Turkish</w:t>
      </w: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>Technic</w:t>
      </w:r>
      <w:r w:rsidRPr="7B4FD39E" w:rsidR="1A8803C6">
        <w:rPr>
          <w:rFonts w:ascii="Times New Roman" w:hAnsi="Times New Roman" w:eastAsia="Times New Roman" w:cs="Times New Roman"/>
        </w:rPr>
        <w:t xml:space="preserve"> continúa mejorando la eficiencia operativa y la fiabilidad de la flota de Air India Express.  </w:t>
      </w:r>
    </w:p>
    <w:p xmlns:wp14="http://schemas.microsoft.com/office/word/2010/wordml" w:rsidP="53564EB6" wp14:paraId="72168D56" wp14:textId="4D5F3C73">
      <w:pPr>
        <w:pStyle w:val="Normal"/>
        <w:rPr>
          <w:rFonts w:ascii="Times New Roman" w:hAnsi="Times New Roman" w:eastAsia="Times New Roman" w:cs="Times New Roman"/>
        </w:rPr>
      </w:pP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 xml:space="preserve">Comentando el acuerdo, </w:t>
      </w:r>
      <w:r w:rsidRPr="7B4FD39E" w:rsidR="1A8803C6">
        <w:rPr>
          <w:rFonts w:ascii="Times New Roman" w:hAnsi="Times New Roman" w:eastAsia="Times New Roman" w:cs="Times New Roman"/>
        </w:rPr>
        <w:t>Mikail</w:t>
      </w: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>Akbulut</w:t>
      </w:r>
      <w:r w:rsidRPr="7B4FD39E" w:rsidR="1A8803C6">
        <w:rPr>
          <w:rFonts w:ascii="Times New Roman" w:hAnsi="Times New Roman" w:eastAsia="Times New Roman" w:cs="Times New Roman"/>
        </w:rPr>
        <w:t xml:space="preserve">, CEO y miembro del Consejo de </w:t>
      </w:r>
      <w:r w:rsidRPr="7B4FD39E" w:rsidR="1A8803C6">
        <w:rPr>
          <w:rFonts w:ascii="Times New Roman" w:hAnsi="Times New Roman" w:eastAsia="Times New Roman" w:cs="Times New Roman"/>
        </w:rPr>
        <w:t>Turkish</w:t>
      </w:r>
      <w:r w:rsidRPr="7B4FD39E" w:rsidR="1A8803C6">
        <w:rPr>
          <w:rFonts w:ascii="Times New Roman" w:hAnsi="Times New Roman" w:eastAsia="Times New Roman" w:cs="Times New Roman"/>
        </w:rPr>
        <w:t xml:space="preserve"> </w:t>
      </w:r>
      <w:r w:rsidRPr="7B4FD39E" w:rsidR="1A8803C6">
        <w:rPr>
          <w:rFonts w:ascii="Times New Roman" w:hAnsi="Times New Roman" w:eastAsia="Times New Roman" w:cs="Times New Roman"/>
        </w:rPr>
        <w:t>Technic</w:t>
      </w:r>
      <w:r w:rsidRPr="7B4FD39E" w:rsidR="1A8803C6">
        <w:rPr>
          <w:rFonts w:ascii="Times New Roman" w:hAnsi="Times New Roman" w:eastAsia="Times New Roman" w:cs="Times New Roman"/>
        </w:rPr>
        <w:t xml:space="preserve">, dijo: «Estamos encantados de fortalecer aún más nuestra asociación con Air India Express a través de un nuevo acuerdo. La continuación de nuestra cooperación es un testimonio de nuestra fiabilidad en el soporte de componentes, suministro y servicios de soluciones. Confiamos en nuestras capacidades y en nuestra red global de cadena de suministro para seguir mejorando su eficiencia operativa. Agradecemos a Air India Express que nos haya </w:t>
      </w:r>
      <w:r w:rsidRPr="7B4FD39E" w:rsidR="1A8803C6">
        <w:rPr>
          <w:rFonts w:ascii="Times New Roman" w:hAnsi="Times New Roman" w:eastAsia="Times New Roman" w:cs="Times New Roman"/>
        </w:rPr>
        <w:t>elegido como</w:t>
      </w:r>
      <w:r w:rsidRPr="7B4FD39E" w:rsidR="1A8803C6">
        <w:rPr>
          <w:rFonts w:ascii="Times New Roman" w:hAnsi="Times New Roman" w:eastAsia="Times New Roman" w:cs="Times New Roman"/>
        </w:rPr>
        <w:t xml:space="preserve"> su socio de soluciones de confianza. Nos entusiasma contribuir a la elevación de la aviación india». </w:t>
      </w:r>
    </w:p>
    <w:p xmlns:wp14="http://schemas.microsoft.com/office/word/2010/wordml" w:rsidP="7B4FD39E" wp14:paraId="493C18BC" wp14:textId="6EB684B4">
      <w:pPr>
        <w:pStyle w:val="Normal"/>
        <w:rPr>
          <w:rFonts w:ascii="Times New Roman" w:hAnsi="Times New Roman" w:eastAsia="Times New Roman" w:cs="Times New Roman"/>
        </w:rPr>
      </w:pPr>
      <w:r w:rsidRPr="7B4FD39E" w:rsidR="24C77A7F">
        <w:rPr>
          <w:rFonts w:ascii="Times New Roman" w:hAnsi="Times New Roman" w:eastAsia="Times New Roman" w:cs="Times New Roman"/>
        </w:rPr>
        <w:t xml:space="preserve">En cuanto a la continuación de la asociación, Aloke Singh, Director General de Air India Express, dijo: «Estamos encantados de contar con Turkish Technic como nuestro socio para el servicio de soporte de componentes y soluciones para los aviones B737-8 y B737-10. La colaboración reforzará aún más nuestras competencias de reparación y mantenimiento para la familia de aviones B737 de la aerolínea, que está creciendo rápidamente, y mejorará nuestra fiabilidad y disponibilidad de componentes para las operaciones de las aeronaves.» </w:t>
      </w:r>
    </w:p>
    <w:p xmlns:wp14="http://schemas.microsoft.com/office/word/2010/wordml" w:rsidP="53564EB6" wp14:paraId="2429F2FF" wp14:textId="6A0C4D6E">
      <w:pPr>
        <w:pStyle w:val="Normal"/>
      </w:pPr>
      <w:r w:rsidRPr="7B4FD39E" w:rsidR="24C77A7F">
        <w:rPr>
          <w:rFonts w:ascii="Times New Roman" w:hAnsi="Times New Roman" w:eastAsia="Times New Roman" w:cs="Times New Roman"/>
        </w:rPr>
        <w:t>Turkish</w:t>
      </w:r>
      <w:r w:rsidRPr="7B4FD39E" w:rsidR="24C77A7F">
        <w:rPr>
          <w:rFonts w:ascii="Times New Roman" w:hAnsi="Times New Roman" w:eastAsia="Times New Roman" w:cs="Times New Roman"/>
        </w:rPr>
        <w:t xml:space="preserve"> </w:t>
      </w:r>
      <w:r w:rsidRPr="7B4FD39E" w:rsidR="24C77A7F">
        <w:rPr>
          <w:rFonts w:ascii="Times New Roman" w:hAnsi="Times New Roman" w:eastAsia="Times New Roman" w:cs="Times New Roman"/>
        </w:rPr>
        <w:t>Technic</w:t>
      </w:r>
      <w:r w:rsidRPr="7B4FD39E" w:rsidR="24C77A7F">
        <w:rPr>
          <w:rFonts w:ascii="Times New Roman" w:hAnsi="Times New Roman" w:eastAsia="Times New Roman" w:cs="Times New Roman"/>
        </w:rPr>
        <w:t xml:space="preserve"> ha sido un socio de soluciones de confianza para Air India Express, proporcionando diversas soluciones de mantenimiento durante muchos años. Este acuerdo consolida aún más la confianza mutua y la colaboración entre las dos empresas y refuerza la dedicación de Air India Express a la eficiencia operativa, ya que </w:t>
      </w:r>
      <w:r w:rsidRPr="7B4FD39E" w:rsidR="24C77A7F">
        <w:rPr>
          <w:rFonts w:ascii="Times New Roman" w:hAnsi="Times New Roman" w:eastAsia="Times New Roman" w:cs="Times New Roman"/>
        </w:rPr>
        <w:t>Turkish</w:t>
      </w:r>
      <w:r w:rsidRPr="7B4FD39E" w:rsidR="24C77A7F">
        <w:rPr>
          <w:rFonts w:ascii="Times New Roman" w:hAnsi="Times New Roman" w:eastAsia="Times New Roman" w:cs="Times New Roman"/>
        </w:rPr>
        <w:t xml:space="preserve"> </w:t>
      </w:r>
      <w:r w:rsidRPr="7B4FD39E" w:rsidR="24C77A7F">
        <w:rPr>
          <w:rFonts w:ascii="Times New Roman" w:hAnsi="Times New Roman" w:eastAsia="Times New Roman" w:cs="Times New Roman"/>
        </w:rPr>
        <w:t>Technic</w:t>
      </w:r>
      <w:r w:rsidRPr="7B4FD39E" w:rsidR="24C77A7F">
        <w:rPr>
          <w:rFonts w:ascii="Times New Roman" w:hAnsi="Times New Roman" w:eastAsia="Times New Roman" w:cs="Times New Roman"/>
        </w:rPr>
        <w:t xml:space="preserve"> garantiza operaciones ininterrumpidas y sin problemas para la aerolínea.</w:t>
      </w:r>
    </w:p>
    <w:p xmlns:wp14="http://schemas.microsoft.com/office/word/2010/wordml" w:rsidP="53564EB6" wp14:paraId="5C1A07E2" wp14:textId="12713AAA">
      <w:pPr>
        <w:pStyle w:val="Normal"/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3cb6d1110894937"/>
      <w:footerReference w:type="default" r:id="Rf97002b118b043b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4FD39E" w:rsidTr="7B4FD39E" w14:paraId="77887844">
      <w:trPr>
        <w:trHeight w:val="300"/>
      </w:trPr>
      <w:tc>
        <w:tcPr>
          <w:tcW w:w="3005" w:type="dxa"/>
          <w:tcMar/>
        </w:tcPr>
        <w:p w:rsidR="7B4FD39E" w:rsidP="7B4FD39E" w:rsidRDefault="7B4FD39E" w14:paraId="7B457E48" w14:textId="043F7B1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4FD39E" w:rsidP="7B4FD39E" w:rsidRDefault="7B4FD39E" w14:paraId="1B0DEB1A" w14:textId="4DBC3E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B4FD39E" w:rsidP="7B4FD39E" w:rsidRDefault="7B4FD39E" w14:paraId="19EB5047" w14:textId="227D1D9A">
          <w:pPr>
            <w:pStyle w:val="Header"/>
            <w:bidi w:val="0"/>
            <w:ind w:right="-115"/>
            <w:jc w:val="right"/>
          </w:pPr>
        </w:p>
      </w:tc>
    </w:tr>
  </w:tbl>
  <w:p w:rsidR="7B4FD39E" w:rsidP="7B4FD39E" w:rsidRDefault="7B4FD39E" w14:paraId="4E94C002" w14:textId="6050C58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4FD39E" w:rsidTr="21B15E81" w14:paraId="6E99B4F0">
      <w:trPr>
        <w:trHeight w:val="300"/>
      </w:trPr>
      <w:tc>
        <w:tcPr>
          <w:tcW w:w="3005" w:type="dxa"/>
          <w:tcMar/>
        </w:tcPr>
        <w:p w:rsidR="7B4FD39E" w:rsidP="21B15E81" w:rsidRDefault="7B4FD39E" w14:paraId="6208049A" w14:textId="359A1ABC">
          <w:pPr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4FD39E" w:rsidP="7B4FD39E" w:rsidRDefault="7B4FD39E" w14:paraId="0D637F87" w14:textId="5EFF9CF5">
          <w:pPr>
            <w:bidi w:val="0"/>
            <w:jc w:val="center"/>
          </w:pPr>
          <w:r w:rsidR="21B15E81">
            <w:drawing>
              <wp:inline wp14:editId="089C93AC" wp14:anchorId="01C1565B">
                <wp:extent cx="1409700" cy="238125"/>
                <wp:effectExtent l="0" t="0" r="0" b="0"/>
                <wp:docPr id="1944653050" name="" descr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143f29789f0402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B4FD39E" w:rsidP="7B4FD39E" w:rsidRDefault="7B4FD39E" w14:paraId="1E0E3364" w14:textId="684CA3A3">
          <w:pPr>
            <w:pStyle w:val="Header"/>
            <w:bidi w:val="0"/>
            <w:ind w:right="-115"/>
            <w:jc w:val="right"/>
          </w:pPr>
        </w:p>
      </w:tc>
    </w:tr>
  </w:tbl>
  <w:p w:rsidR="7B4FD39E" w:rsidP="7B4FD39E" w:rsidRDefault="7B4FD39E" w14:paraId="02FA8CAC" w14:textId="7D6B328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6F19B"/>
    <w:rsid w:val="0125D19C"/>
    <w:rsid w:val="0B38B4AF"/>
    <w:rsid w:val="18A55A42"/>
    <w:rsid w:val="1A8803C6"/>
    <w:rsid w:val="21B15E81"/>
    <w:rsid w:val="24C77A7F"/>
    <w:rsid w:val="2CF01EB7"/>
    <w:rsid w:val="3B300575"/>
    <w:rsid w:val="3C10E1A2"/>
    <w:rsid w:val="42C3CCE3"/>
    <w:rsid w:val="436482AB"/>
    <w:rsid w:val="46498312"/>
    <w:rsid w:val="53564EB6"/>
    <w:rsid w:val="5FB5C384"/>
    <w:rsid w:val="62CAEA2E"/>
    <w:rsid w:val="7436F19B"/>
    <w:rsid w:val="7B4FD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6F28"/>
  <w15:chartTrackingRefBased/>
  <w15:docId w15:val="{3F8108E8-830F-40E4-8A0E-8B6942D898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7B4FD3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B4FD3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3cb6d1110894937" /><Relationship Type="http://schemas.openxmlformats.org/officeDocument/2006/relationships/footer" Target="footer.xml" Id="Rf97002b118b043b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7143f29789f040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6F8CF-D35E-429A-B6BA-220A380340E7}"/>
</file>

<file path=customXml/itemProps2.xml><?xml version="1.0" encoding="utf-8"?>
<ds:datastoreItem xmlns:ds="http://schemas.openxmlformats.org/officeDocument/2006/customXml" ds:itemID="{8AC60E70-3A50-4CCD-AA77-F23680D9BDEE}"/>
</file>

<file path=customXml/itemProps3.xml><?xml version="1.0" encoding="utf-8"?>
<ds:datastoreItem xmlns:ds="http://schemas.openxmlformats.org/officeDocument/2006/customXml" ds:itemID="{A556024F-F337-47AE-8056-756E8E476A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Ariadna Mosqueda</dc:creator>
  <keywords/>
  <dc:description/>
  <lastModifiedBy>Ariadna Mosqueda</lastModifiedBy>
  <dcterms:created xsi:type="dcterms:W3CDTF">2025-02-11T18:09:49.0000000Z</dcterms:created>
  <dcterms:modified xsi:type="dcterms:W3CDTF">2025-02-11T18:20:13.0510280Z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